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9"/>
        <w:gridCol w:w="470"/>
        <w:gridCol w:w="470"/>
        <w:gridCol w:w="1241"/>
        <w:gridCol w:w="475"/>
        <w:gridCol w:w="475"/>
        <w:gridCol w:w="477"/>
        <w:gridCol w:w="477"/>
        <w:gridCol w:w="477"/>
        <w:gridCol w:w="477"/>
        <w:gridCol w:w="477"/>
        <w:gridCol w:w="477"/>
        <w:gridCol w:w="477"/>
        <w:gridCol w:w="477"/>
        <w:gridCol w:w="471"/>
        <w:gridCol w:w="471"/>
        <w:gridCol w:w="986"/>
      </w:tblGrid>
      <w:tr w:rsidR="00E932E4" w:rsidRPr="00E92864" w14:paraId="58F7AD48" w14:textId="77777777" w:rsidTr="00E92864">
        <w:trPr>
          <w:trHeight w:val="569"/>
        </w:trPr>
        <w:tc>
          <w:tcPr>
            <w:tcW w:w="2010" w:type="dxa"/>
            <w:vAlign w:val="center"/>
            <w:hideMark/>
          </w:tcPr>
          <w:p w14:paraId="48BF6E1E" w14:textId="68F2A28D" w:rsidR="00E932E4" w:rsidRPr="00E92864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92864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047C92" w:rsidRPr="00E92864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E92864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95077" w:rsidRPr="00E92864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E92864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15D23" w:rsidRPr="00E92864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420B4C" w:rsidRPr="00E92864">
              <w:rPr>
                <w:rFonts w:ascii="Tw Cen MT" w:hAnsi="Tw Cen MT" w:cs="Times New Roman"/>
                <w:b/>
                <w:sz w:val="32"/>
                <w:szCs w:val="32"/>
              </w:rPr>
              <w:t>E</w:t>
            </w:r>
            <w:r w:rsidR="001621F9" w:rsidRPr="00E92864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047C92" w:rsidRPr="00E92864">
              <w:rPr>
                <w:rFonts w:ascii="Tw Cen MT" w:hAnsi="Tw Cen MT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4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E92864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75" w:type="dxa"/>
            <w:vAlign w:val="center"/>
          </w:tcPr>
          <w:p w14:paraId="7087F2B5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2A770443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2EB5795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98BAF6C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4ED56FDD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D3162E0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1AAB134E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010486A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BB6E35F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E92864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81" w:type="dxa"/>
            <w:vAlign w:val="center"/>
            <w:hideMark/>
          </w:tcPr>
          <w:p w14:paraId="5E400474" w14:textId="697DE713" w:rsidR="00E932E4" w:rsidRPr="00E92864" w:rsidRDefault="00047C92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E92864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E92864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733CD2" w:rsidRPr="00E92864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3E9823E2" w14:textId="77777777" w:rsidR="00450012" w:rsidRPr="00E92864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E92864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DA57C33" w14:textId="77777777" w:rsidR="00450012" w:rsidRPr="00E92864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92864">
        <w:rPr>
          <w:rFonts w:ascii="Tw Cen MT" w:hAnsi="Tw Cen MT"/>
          <w:sz w:val="28"/>
          <w:szCs w:val="28"/>
        </w:rPr>
        <w:t>(AUTONOMOUS)</w:t>
      </w:r>
    </w:p>
    <w:p w14:paraId="009AAE56" w14:textId="555EB890" w:rsidR="006D45DE" w:rsidRPr="00E92864" w:rsidRDefault="00047C92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E92864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491ECBD2" w14:textId="497F36FC" w:rsidR="00210720" w:rsidRPr="00E92864" w:rsidRDefault="00047C92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E92864">
        <w:rPr>
          <w:rFonts w:ascii="Tw Cen MT" w:hAnsi="Tw Cen MT"/>
          <w:b/>
          <w:bCs/>
          <w:sz w:val="32"/>
          <w:szCs w:val="32"/>
        </w:rPr>
        <w:t>ARTIFICIAL NEURAL NETWORKS AND FUZZY LOGIC</w:t>
      </w:r>
    </w:p>
    <w:p w14:paraId="3D7E0212" w14:textId="7E5C2019" w:rsidR="00450012" w:rsidRPr="00E92864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E92864">
        <w:rPr>
          <w:rFonts w:ascii="Tw Cen MT" w:hAnsi="Tw Cen MT"/>
          <w:bCs/>
          <w:sz w:val="32"/>
          <w:szCs w:val="32"/>
        </w:rPr>
        <w:t>(</w:t>
      </w:r>
      <w:r w:rsidR="00420B4C" w:rsidRPr="00E92864">
        <w:rPr>
          <w:rFonts w:ascii="Tw Cen MT" w:hAnsi="Tw Cen MT"/>
          <w:bCs/>
          <w:sz w:val="32"/>
          <w:szCs w:val="32"/>
        </w:rPr>
        <w:t>EE</w:t>
      </w:r>
      <w:r w:rsidR="00EE254D" w:rsidRPr="00E92864">
        <w:rPr>
          <w:rFonts w:ascii="Tw Cen MT" w:hAnsi="Tw Cen MT"/>
          <w:bCs/>
          <w:sz w:val="32"/>
          <w:szCs w:val="32"/>
        </w:rPr>
        <w:t>E</w:t>
      </w:r>
      <w:r w:rsidR="00696C7E" w:rsidRPr="00E92864">
        <w:rPr>
          <w:rFonts w:ascii="Tw Cen MT" w:hAnsi="Tw Cen MT"/>
          <w:bCs/>
          <w:sz w:val="32"/>
          <w:szCs w:val="32"/>
        </w:rPr>
        <w:t>)</w:t>
      </w:r>
    </w:p>
    <w:p w14:paraId="268245D8" w14:textId="035854EC" w:rsidR="007963EF" w:rsidRPr="00E92864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E92864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E92864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</w:t>
      </w:r>
      <w:r w:rsidR="004339C6" w:rsidRPr="00E92864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 </w:t>
      </w:r>
      <w:r w:rsidR="004339C6" w:rsidRPr="00E92864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Pr="00E92864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BF3E09" w:rsidRPr="00E92864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E92864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BE4050" w14:textId="77777777" w:rsidR="007963EF" w:rsidRPr="00E92864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E92864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3B63CE5" w14:textId="77777777" w:rsidR="007963EF" w:rsidRPr="00E92864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E92864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29C1BC64" w14:textId="77777777" w:rsidR="00B517AD" w:rsidRPr="00E92864" w:rsidRDefault="00B517AD" w:rsidP="00B517A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92864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25C39802" w14:textId="77777777" w:rsidR="00B517AD" w:rsidRPr="00E92864" w:rsidRDefault="00B517AD" w:rsidP="00B517A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E92864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7710"/>
        <w:gridCol w:w="633"/>
        <w:gridCol w:w="927"/>
        <w:gridCol w:w="992"/>
      </w:tblGrid>
      <w:tr w:rsidR="00B517AD" w:rsidRPr="00E92864" w14:paraId="1A7A94D9" w14:textId="77777777" w:rsidTr="00E92864">
        <w:tc>
          <w:tcPr>
            <w:tcW w:w="620" w:type="dxa"/>
          </w:tcPr>
          <w:p w14:paraId="5BAB5546" w14:textId="77777777" w:rsidR="00B517AD" w:rsidRPr="00E92864" w:rsidRDefault="00B517AD" w:rsidP="00E9286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0" w:type="dxa"/>
          </w:tcPr>
          <w:p w14:paraId="56F34262" w14:textId="4C814663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List out the different activation functions used in artificial neuron model</w:t>
            </w:r>
            <w:r w:rsidR="00CD57EE" w:rsidRPr="00E92864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4D468F47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7" w:type="dxa"/>
            <w:hideMark/>
          </w:tcPr>
          <w:p w14:paraId="26F3834A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67008852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517AD" w:rsidRPr="00E92864" w14:paraId="4CDACDF7" w14:textId="77777777" w:rsidTr="00E92864">
        <w:tc>
          <w:tcPr>
            <w:tcW w:w="620" w:type="dxa"/>
          </w:tcPr>
          <w:p w14:paraId="6BAD0140" w14:textId="77777777" w:rsidR="00B517AD" w:rsidRPr="00E92864" w:rsidRDefault="00B517AD" w:rsidP="00E9286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0" w:type="dxa"/>
          </w:tcPr>
          <w:p w14:paraId="6715EBD5" w14:textId="16762021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How can you decide number of hidden layer neurons in ANN</w:t>
            </w:r>
            <w:r w:rsidR="00CD57EE" w:rsidRPr="00E92864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4F0546AF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7" w:type="dxa"/>
            <w:hideMark/>
          </w:tcPr>
          <w:p w14:paraId="18758E87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70E99A8C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517AD" w:rsidRPr="00E92864" w14:paraId="5892F7FB" w14:textId="77777777" w:rsidTr="00E92864">
        <w:tc>
          <w:tcPr>
            <w:tcW w:w="620" w:type="dxa"/>
          </w:tcPr>
          <w:p w14:paraId="011C6629" w14:textId="77777777" w:rsidR="00B517AD" w:rsidRPr="00E92864" w:rsidRDefault="00B517AD" w:rsidP="00E9286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0" w:type="dxa"/>
          </w:tcPr>
          <w:p w14:paraId="3987D5D0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sz w:val="30"/>
                <w:szCs w:val="30"/>
              </w:rPr>
              <w:t>Write any four applications of Associative memory.</w:t>
            </w:r>
          </w:p>
        </w:tc>
        <w:tc>
          <w:tcPr>
            <w:tcW w:w="633" w:type="dxa"/>
            <w:hideMark/>
          </w:tcPr>
          <w:p w14:paraId="2B2258C4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7" w:type="dxa"/>
            <w:hideMark/>
          </w:tcPr>
          <w:p w14:paraId="5FB43217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1EF282DC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517AD" w:rsidRPr="00E92864" w14:paraId="5EA67583" w14:textId="77777777" w:rsidTr="00E92864">
        <w:tc>
          <w:tcPr>
            <w:tcW w:w="620" w:type="dxa"/>
          </w:tcPr>
          <w:p w14:paraId="19402BA8" w14:textId="77777777" w:rsidR="00B517AD" w:rsidRPr="00E92864" w:rsidRDefault="00B517AD" w:rsidP="00E9286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0" w:type="dxa"/>
          </w:tcPr>
          <w:p w14:paraId="4DD78CD8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sz w:val="30"/>
                <w:szCs w:val="30"/>
              </w:rPr>
              <w:t>Name some of the properties of fuzzy sets.</w:t>
            </w:r>
          </w:p>
        </w:tc>
        <w:tc>
          <w:tcPr>
            <w:tcW w:w="633" w:type="dxa"/>
            <w:hideMark/>
          </w:tcPr>
          <w:p w14:paraId="614318E0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7" w:type="dxa"/>
            <w:hideMark/>
          </w:tcPr>
          <w:p w14:paraId="661E447B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32360D3C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517AD" w:rsidRPr="00E92864" w14:paraId="3CF2EBB7" w14:textId="77777777" w:rsidTr="00E92864">
        <w:tc>
          <w:tcPr>
            <w:tcW w:w="620" w:type="dxa"/>
          </w:tcPr>
          <w:p w14:paraId="32F6FDB4" w14:textId="77777777" w:rsidR="00B517AD" w:rsidRPr="00E92864" w:rsidRDefault="00B517AD" w:rsidP="00E9286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0" w:type="dxa"/>
          </w:tcPr>
          <w:p w14:paraId="486FB76F" w14:textId="2CED7552" w:rsidR="00B517AD" w:rsidRPr="00E92864" w:rsidRDefault="004517AC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Draw the block diagram of fuzzy logic controller.</w:t>
            </w:r>
          </w:p>
        </w:tc>
        <w:tc>
          <w:tcPr>
            <w:tcW w:w="633" w:type="dxa"/>
            <w:hideMark/>
          </w:tcPr>
          <w:p w14:paraId="00DCFD63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7" w:type="dxa"/>
            <w:hideMark/>
          </w:tcPr>
          <w:p w14:paraId="38F16D32" w14:textId="0ACCB9E5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</w:t>
            </w:r>
            <w:r w:rsidR="004517AC" w:rsidRPr="00E92864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20F6F3C7" w14:textId="77777777" w:rsidR="00B517AD" w:rsidRPr="00E92864" w:rsidRDefault="00B517AD" w:rsidP="00E92864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7DAC24E4" w14:textId="77777777" w:rsidR="00E92864" w:rsidRDefault="00E92864" w:rsidP="00B517A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79389964" w14:textId="527C17DC" w:rsidR="00B517AD" w:rsidRPr="00E92864" w:rsidRDefault="00B517AD" w:rsidP="00B517A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92864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78C3200" w14:textId="77777777" w:rsidR="00B517AD" w:rsidRPr="00E92864" w:rsidRDefault="00B517AD" w:rsidP="00B517A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E92864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0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565"/>
        <w:gridCol w:w="783"/>
        <w:gridCol w:w="918"/>
        <w:gridCol w:w="995"/>
      </w:tblGrid>
      <w:tr w:rsidR="00B517AD" w:rsidRPr="00E92864" w14:paraId="4302812A" w14:textId="77777777" w:rsidTr="00E92864">
        <w:tc>
          <w:tcPr>
            <w:tcW w:w="10884" w:type="dxa"/>
            <w:gridSpan w:val="5"/>
            <w:hideMark/>
          </w:tcPr>
          <w:p w14:paraId="1867039E" w14:textId="414B91DC" w:rsidR="00B517AD" w:rsidRPr="00E92864" w:rsidRDefault="00B517AD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92864">
              <w:rPr>
                <w:rFonts w:eastAsia="Arial Unicode MS"/>
                <w:b/>
                <w:sz w:val="30"/>
                <w:szCs w:val="30"/>
              </w:rPr>
              <w:t>UNIT-</w:t>
            </w:r>
            <w:r w:rsidR="00877DBE" w:rsidRPr="00E92864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B517AD" w:rsidRPr="00E92864" w14:paraId="1DE6B039" w14:textId="77777777" w:rsidTr="00E92864">
        <w:tc>
          <w:tcPr>
            <w:tcW w:w="623" w:type="dxa"/>
          </w:tcPr>
          <w:p w14:paraId="52220E02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7F805630" w14:textId="4CBB5580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In detail, explain an Architectures of Neural Network with suitable figures</w:t>
            </w:r>
            <w:r w:rsidR="00CD57EE" w:rsidRPr="00E92864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79776C1D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57B9E53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2275D7DB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517AD" w:rsidRPr="00E92864" w14:paraId="332F3153" w14:textId="77777777" w:rsidTr="00E92864">
        <w:tc>
          <w:tcPr>
            <w:tcW w:w="10884" w:type="dxa"/>
            <w:gridSpan w:val="5"/>
            <w:hideMark/>
          </w:tcPr>
          <w:p w14:paraId="36032F02" w14:textId="77777777" w:rsidR="00B517AD" w:rsidRPr="00E92864" w:rsidRDefault="00B517AD" w:rsidP="00877DB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517AD" w:rsidRPr="00E92864" w14:paraId="2BAE4BA3" w14:textId="77777777" w:rsidTr="00E92864">
        <w:tc>
          <w:tcPr>
            <w:tcW w:w="623" w:type="dxa"/>
          </w:tcPr>
          <w:p w14:paraId="34840F93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49564CC0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E92864">
              <w:rPr>
                <w:sz w:val="30"/>
                <w:szCs w:val="30"/>
              </w:rPr>
              <w:t xml:space="preserve"> 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>Explain characteristics of Artificial neural network.</w:t>
            </w:r>
          </w:p>
          <w:p w14:paraId="0ECB2D22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E92864">
              <w:rPr>
                <w:sz w:val="30"/>
                <w:szCs w:val="30"/>
              </w:rPr>
              <w:t xml:space="preserve"> 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>How artificial neuron is inspired from the biological neuron? Explain.</w:t>
            </w:r>
          </w:p>
        </w:tc>
        <w:tc>
          <w:tcPr>
            <w:tcW w:w="783" w:type="dxa"/>
            <w:hideMark/>
          </w:tcPr>
          <w:p w14:paraId="238F1A7D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3F7FC89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1B9FE66B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605757C2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11CE92DC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CE4AC2F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517AD" w:rsidRPr="00E92864" w14:paraId="69C3EDA6" w14:textId="77777777" w:rsidTr="00E92864">
        <w:tc>
          <w:tcPr>
            <w:tcW w:w="10884" w:type="dxa"/>
            <w:gridSpan w:val="5"/>
            <w:hideMark/>
          </w:tcPr>
          <w:p w14:paraId="58986768" w14:textId="76B99FB3" w:rsidR="00B517AD" w:rsidRPr="00E92864" w:rsidRDefault="00B517AD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92864">
              <w:rPr>
                <w:rFonts w:eastAsia="Arial Unicode MS"/>
                <w:b/>
                <w:sz w:val="30"/>
                <w:szCs w:val="30"/>
              </w:rPr>
              <w:t>UNIT-</w:t>
            </w:r>
            <w:r w:rsidR="00877DBE" w:rsidRPr="00E92864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B517AD" w:rsidRPr="00E92864" w14:paraId="08C63902" w14:textId="77777777" w:rsidTr="00E92864">
        <w:tc>
          <w:tcPr>
            <w:tcW w:w="623" w:type="dxa"/>
          </w:tcPr>
          <w:p w14:paraId="1C80F696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1A80A6F2" w14:textId="49CBDC3A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Explain the weight adjustment procedure IN MLFFN using Back propagation algorithm</w:t>
            </w:r>
            <w:r w:rsidR="00CD57EE" w:rsidRPr="00E92864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54914C35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525733B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68C28070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517AD" w:rsidRPr="00E92864" w14:paraId="21206B12" w14:textId="77777777" w:rsidTr="00E92864">
        <w:tc>
          <w:tcPr>
            <w:tcW w:w="10884" w:type="dxa"/>
            <w:gridSpan w:val="5"/>
            <w:hideMark/>
          </w:tcPr>
          <w:p w14:paraId="3785BFEB" w14:textId="77777777" w:rsidR="00B517AD" w:rsidRPr="00E92864" w:rsidRDefault="00B517AD" w:rsidP="00877DB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517AD" w:rsidRPr="00E92864" w14:paraId="560FCB18" w14:textId="77777777" w:rsidTr="00E92864">
        <w:tc>
          <w:tcPr>
            <w:tcW w:w="623" w:type="dxa"/>
          </w:tcPr>
          <w:p w14:paraId="73B85D10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02D7329E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  <w:lang w:val="en-IN"/>
              </w:rPr>
              <w:t>Explain Delta learning rule.</w:t>
            </w:r>
          </w:p>
          <w:p w14:paraId="14BD77FF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</w:tcPr>
          <w:p w14:paraId="43B125A4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7DFDD14D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0D53772E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517AD" w:rsidRPr="00E92864" w14:paraId="1247215F" w14:textId="77777777" w:rsidTr="00E92864">
        <w:tc>
          <w:tcPr>
            <w:tcW w:w="10884" w:type="dxa"/>
            <w:gridSpan w:val="5"/>
            <w:hideMark/>
          </w:tcPr>
          <w:p w14:paraId="5568DCF3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95CC5BE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F481413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8651486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81F5CF2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DE6B04E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6246D13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5956A381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1E9AD96" w14:textId="77777777" w:rsidR="000D389E" w:rsidRDefault="000D389E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11F7EF2" w14:textId="77777777" w:rsidR="00B517AD" w:rsidRDefault="00B517AD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92864">
              <w:rPr>
                <w:rFonts w:eastAsia="Arial Unicode MS"/>
                <w:b/>
                <w:sz w:val="30"/>
                <w:szCs w:val="30"/>
              </w:rPr>
              <w:t>UNIT-</w:t>
            </w:r>
            <w:r w:rsidR="00877DBE" w:rsidRPr="00E92864">
              <w:rPr>
                <w:rFonts w:eastAsia="Arial Unicode MS"/>
                <w:b/>
                <w:sz w:val="30"/>
                <w:szCs w:val="30"/>
              </w:rPr>
              <w:t>III</w:t>
            </w:r>
          </w:p>
          <w:p w14:paraId="36EF3814" w14:textId="7324B2BB" w:rsidR="000D389E" w:rsidRPr="00E92864" w:rsidRDefault="000D389E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</w:tc>
      </w:tr>
      <w:tr w:rsidR="00B517AD" w:rsidRPr="00E92864" w14:paraId="393AF761" w14:textId="77777777" w:rsidTr="00E92864">
        <w:tc>
          <w:tcPr>
            <w:tcW w:w="623" w:type="dxa"/>
          </w:tcPr>
          <w:p w14:paraId="4DD805A3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66CDBC44" w14:textId="77777777" w:rsidR="0055154F" w:rsidRDefault="00B517AD" w:rsidP="0055154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 xml:space="preserve">Train </w:t>
            </w:r>
            <w:r w:rsidR="004517AC" w:rsidRPr="00E92864">
              <w:rPr>
                <w:rFonts w:eastAsia="Arial Unicode MS"/>
                <w:bCs/>
                <w:sz w:val="30"/>
                <w:szCs w:val="30"/>
              </w:rPr>
              <w:t xml:space="preserve">Linear 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 xml:space="preserve">associative memory network to find optimal weight matrix using outer product rule to store input row vector [1 0 0 1] and [1 1 1 1]. </w:t>
            </w:r>
            <w:r w:rsidR="0055154F">
              <w:rPr>
                <w:rFonts w:eastAsia="Arial Unicode MS"/>
                <w:bCs/>
                <w:sz w:val="30"/>
                <w:szCs w:val="30"/>
              </w:rPr>
              <w:t>C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 xml:space="preserve">heck with test vector using </w:t>
            </w:r>
          </w:p>
          <w:p w14:paraId="735D2D08" w14:textId="2A3C4FCA" w:rsidR="00B517AD" w:rsidRPr="00E92864" w:rsidRDefault="00B517AD" w:rsidP="0055154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[1 0 0 1] and [1 1 1 1 ]</w:t>
            </w:r>
            <w:r w:rsidR="00CD57EE" w:rsidRPr="00E92864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58957E8C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A249766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68D11C63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B517AD" w:rsidRPr="00E92864" w14:paraId="433C6F61" w14:textId="77777777" w:rsidTr="00E92864">
        <w:tc>
          <w:tcPr>
            <w:tcW w:w="10884" w:type="dxa"/>
            <w:gridSpan w:val="5"/>
            <w:hideMark/>
          </w:tcPr>
          <w:p w14:paraId="5A3B243D" w14:textId="69F99284" w:rsidR="00E92864" w:rsidRDefault="00B517AD" w:rsidP="00E92864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OR</w:t>
            </w:r>
          </w:p>
          <w:p w14:paraId="26310FEB" w14:textId="77777777" w:rsidR="00E92864" w:rsidRPr="00E92864" w:rsidRDefault="00E92864" w:rsidP="00877DB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B517AD" w:rsidRPr="00E92864" w14:paraId="3819F358" w14:textId="77777777" w:rsidTr="00E92864">
        <w:tc>
          <w:tcPr>
            <w:tcW w:w="623" w:type="dxa"/>
          </w:tcPr>
          <w:p w14:paraId="0089C13F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3FC73BAB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E92864">
              <w:rPr>
                <w:sz w:val="30"/>
                <w:szCs w:val="30"/>
              </w:rPr>
              <w:t xml:space="preserve"> 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>Distinguish Auto associative &amp; Hetero associative memories.</w:t>
            </w:r>
          </w:p>
          <w:p w14:paraId="5948E849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E92864">
              <w:rPr>
                <w:sz w:val="30"/>
                <w:szCs w:val="30"/>
              </w:rPr>
              <w:t xml:space="preserve"> 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>Why BAM is required and its limitation.</w:t>
            </w:r>
          </w:p>
        </w:tc>
        <w:tc>
          <w:tcPr>
            <w:tcW w:w="783" w:type="dxa"/>
          </w:tcPr>
          <w:p w14:paraId="5D0423AA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2D92739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5FC26FDA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4149D63D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48ACBD0C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5DD5BDD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517AD" w:rsidRPr="00E92864" w14:paraId="51C991DD" w14:textId="77777777" w:rsidTr="00E92864">
        <w:tc>
          <w:tcPr>
            <w:tcW w:w="10884" w:type="dxa"/>
            <w:gridSpan w:val="5"/>
            <w:hideMark/>
          </w:tcPr>
          <w:p w14:paraId="15B8650B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5CAE5EF" w14:textId="77777777" w:rsidR="00B517AD" w:rsidRDefault="00B517AD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92864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52AB7" w:rsidRPr="00E92864">
              <w:rPr>
                <w:rFonts w:eastAsia="Arial Unicode MS"/>
                <w:b/>
                <w:sz w:val="30"/>
                <w:szCs w:val="30"/>
              </w:rPr>
              <w:t>IV</w:t>
            </w:r>
          </w:p>
          <w:p w14:paraId="56994A70" w14:textId="29EA1F1D" w:rsidR="000D389E" w:rsidRPr="00E92864" w:rsidRDefault="000D389E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</w:tc>
      </w:tr>
      <w:tr w:rsidR="00B517AD" w:rsidRPr="00E92864" w14:paraId="66BF44EC" w14:textId="77777777" w:rsidTr="00E92864">
        <w:tc>
          <w:tcPr>
            <w:tcW w:w="623" w:type="dxa"/>
          </w:tcPr>
          <w:p w14:paraId="3CEDA9B2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0493E669" w14:textId="71B99D45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 xml:space="preserve">Give </w:t>
            </w:r>
            <w:r w:rsidR="00E92864">
              <w:rPr>
                <w:rFonts w:eastAsia="Arial Unicode MS"/>
                <w:bCs/>
                <w:sz w:val="30"/>
                <w:szCs w:val="30"/>
              </w:rPr>
              <w:t xml:space="preserve">any five 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>properties of crisp sets. By using the following sets, X = {1, 2, 3, 4, 5, 6} A = {1, 2, 3}, B = {2, 3, 4}, C = {5, 6}</w:t>
            </w:r>
            <w:r w:rsidR="00CD57EE" w:rsidRPr="00E92864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  <w:hideMark/>
          </w:tcPr>
          <w:p w14:paraId="38FB0E54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2619199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441B4F55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517AD" w:rsidRPr="00E92864" w14:paraId="421FCD57" w14:textId="77777777" w:rsidTr="00E92864">
        <w:tc>
          <w:tcPr>
            <w:tcW w:w="10884" w:type="dxa"/>
            <w:gridSpan w:val="5"/>
            <w:hideMark/>
          </w:tcPr>
          <w:p w14:paraId="52C3F1CB" w14:textId="77777777" w:rsidR="00B517AD" w:rsidRPr="00E92864" w:rsidRDefault="00B517AD" w:rsidP="00877DB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517AD" w:rsidRPr="00E92864" w14:paraId="3B9AB5EE" w14:textId="77777777" w:rsidTr="00E92864">
        <w:tc>
          <w:tcPr>
            <w:tcW w:w="623" w:type="dxa"/>
          </w:tcPr>
          <w:p w14:paraId="59155F37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23F2AE4E" w14:textId="20B921EC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E92864">
              <w:rPr>
                <w:sz w:val="30"/>
                <w:szCs w:val="30"/>
              </w:rPr>
              <w:t xml:space="preserve"> 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>Compare and contrast Fuzzy vs Crisp</w:t>
            </w:r>
            <w:r w:rsidR="00CD57EE" w:rsidRPr="00E92864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30159A56" w14:textId="6B44CF0D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E92864">
              <w:rPr>
                <w:sz w:val="30"/>
                <w:szCs w:val="30"/>
              </w:rPr>
              <w:t xml:space="preserve"> 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 xml:space="preserve">Explain the </w:t>
            </w:r>
            <w:r w:rsidR="004517AC" w:rsidRPr="00E92864">
              <w:rPr>
                <w:rFonts w:eastAsia="Arial Unicode MS"/>
                <w:bCs/>
                <w:sz w:val="30"/>
                <w:szCs w:val="30"/>
              </w:rPr>
              <w:t xml:space="preserve">types of 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>Membership Functions.</w:t>
            </w:r>
          </w:p>
        </w:tc>
        <w:tc>
          <w:tcPr>
            <w:tcW w:w="783" w:type="dxa"/>
            <w:hideMark/>
          </w:tcPr>
          <w:p w14:paraId="47CEB154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F75C66B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4449EE15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633F7517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147BEEEA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1894EA3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517AD" w:rsidRPr="00E92864" w14:paraId="3EF36670" w14:textId="77777777" w:rsidTr="00E92864">
        <w:tc>
          <w:tcPr>
            <w:tcW w:w="10884" w:type="dxa"/>
            <w:gridSpan w:val="5"/>
            <w:hideMark/>
          </w:tcPr>
          <w:p w14:paraId="1CFA6916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0956951" w14:textId="77777777" w:rsidR="00B517AD" w:rsidRDefault="00B517AD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92864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52AB7" w:rsidRPr="00E92864">
              <w:rPr>
                <w:rFonts w:eastAsia="Arial Unicode MS"/>
                <w:b/>
                <w:sz w:val="30"/>
                <w:szCs w:val="30"/>
              </w:rPr>
              <w:t>V</w:t>
            </w:r>
          </w:p>
          <w:p w14:paraId="394248E6" w14:textId="5E0911BD" w:rsidR="000D389E" w:rsidRPr="00E92864" w:rsidRDefault="000D389E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</w:tc>
      </w:tr>
      <w:tr w:rsidR="00B517AD" w:rsidRPr="00E92864" w14:paraId="0E330C09" w14:textId="77777777" w:rsidTr="00E92864">
        <w:tc>
          <w:tcPr>
            <w:tcW w:w="623" w:type="dxa"/>
          </w:tcPr>
          <w:p w14:paraId="1AADAA16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1362C7D7" w14:textId="36B9EBFA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 xml:space="preserve">Explain fuzzy </w:t>
            </w:r>
            <w:r w:rsidR="004517AC" w:rsidRPr="00E92864">
              <w:rPr>
                <w:rFonts w:eastAsia="Arial Unicode MS"/>
                <w:bCs/>
                <w:sz w:val="30"/>
                <w:szCs w:val="30"/>
              </w:rPr>
              <w:t>rule-based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 xml:space="preserve"> system in fuzzy logic.</w:t>
            </w:r>
          </w:p>
        </w:tc>
        <w:tc>
          <w:tcPr>
            <w:tcW w:w="783" w:type="dxa"/>
            <w:hideMark/>
          </w:tcPr>
          <w:p w14:paraId="4F993F46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451D34CD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0C7F642F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517AD" w:rsidRPr="00E92864" w14:paraId="4EE53A18" w14:textId="77777777" w:rsidTr="00E92864">
        <w:tc>
          <w:tcPr>
            <w:tcW w:w="10884" w:type="dxa"/>
            <w:gridSpan w:val="5"/>
            <w:hideMark/>
          </w:tcPr>
          <w:p w14:paraId="57616825" w14:textId="77777777" w:rsidR="00B517AD" w:rsidRPr="00E92864" w:rsidRDefault="00B517AD" w:rsidP="00877DB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517AD" w:rsidRPr="00E92864" w14:paraId="4CAAA96B" w14:textId="77777777" w:rsidTr="00E92864">
        <w:tc>
          <w:tcPr>
            <w:tcW w:w="623" w:type="dxa"/>
          </w:tcPr>
          <w:p w14:paraId="4AF27EB7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53F3FDB5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E92864">
              <w:rPr>
                <w:sz w:val="30"/>
                <w:szCs w:val="30"/>
              </w:rPr>
              <w:t xml:space="preserve"> </w:t>
            </w:r>
            <w:r w:rsidRPr="00E92864">
              <w:rPr>
                <w:rFonts w:eastAsia="Arial Unicode MS"/>
                <w:bCs/>
                <w:sz w:val="30"/>
                <w:szCs w:val="30"/>
              </w:rPr>
              <w:t>Why defuzzification is important in fuzzy logic.</w:t>
            </w:r>
          </w:p>
          <w:p w14:paraId="5258F0AE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b) What are the advantages of fuzzy logic control?</w:t>
            </w:r>
          </w:p>
        </w:tc>
        <w:tc>
          <w:tcPr>
            <w:tcW w:w="783" w:type="dxa"/>
            <w:hideMark/>
          </w:tcPr>
          <w:p w14:paraId="39161A94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00671AA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32434EB1" w14:textId="01B1EFFF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</w:t>
            </w:r>
            <w:r w:rsidR="004517AC" w:rsidRPr="00E92864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5B2E9E29" w14:textId="0DA7BC65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</w:t>
            </w:r>
            <w:r w:rsidR="004517AC" w:rsidRPr="00E92864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26767E23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2AD1C621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517AD" w:rsidRPr="00E92864" w14:paraId="06016247" w14:textId="77777777" w:rsidTr="00E92864">
        <w:tc>
          <w:tcPr>
            <w:tcW w:w="10884" w:type="dxa"/>
            <w:gridSpan w:val="5"/>
            <w:hideMark/>
          </w:tcPr>
          <w:p w14:paraId="4A2E5BA2" w14:textId="77777777" w:rsidR="00E92864" w:rsidRDefault="00E92864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A324802" w14:textId="4D9E3A46" w:rsidR="00B517AD" w:rsidRPr="00E92864" w:rsidRDefault="00B517AD" w:rsidP="00877DBE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92864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52AB7" w:rsidRPr="00E92864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B517AD" w:rsidRPr="00E92864" w14:paraId="216FED08" w14:textId="77777777" w:rsidTr="00E92864">
        <w:tc>
          <w:tcPr>
            <w:tcW w:w="623" w:type="dxa"/>
          </w:tcPr>
          <w:p w14:paraId="7E23E055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416212F7" w14:textId="795726B5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  <w:lang w:val="en-IN"/>
              </w:rPr>
              <w:t>Apply neural network for load forecasting</w:t>
            </w:r>
            <w:r w:rsidR="00CD57EE" w:rsidRPr="00E92864">
              <w:rPr>
                <w:rFonts w:eastAsia="Arial Unicode MS"/>
                <w:bCs/>
                <w:sz w:val="30"/>
                <w:szCs w:val="30"/>
                <w:lang w:val="en-IN"/>
              </w:rPr>
              <w:t>.</w:t>
            </w:r>
          </w:p>
        </w:tc>
        <w:tc>
          <w:tcPr>
            <w:tcW w:w="783" w:type="dxa"/>
            <w:hideMark/>
          </w:tcPr>
          <w:p w14:paraId="6A7E71C2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0FDF0C20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7AE0E9A2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517AD" w:rsidRPr="00E92864" w14:paraId="36009A72" w14:textId="77777777" w:rsidTr="00E92864">
        <w:tc>
          <w:tcPr>
            <w:tcW w:w="10884" w:type="dxa"/>
            <w:gridSpan w:val="5"/>
            <w:hideMark/>
          </w:tcPr>
          <w:p w14:paraId="5DE50513" w14:textId="77777777" w:rsidR="00B517AD" w:rsidRPr="00E92864" w:rsidRDefault="00B517AD" w:rsidP="00877DB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517AD" w:rsidRPr="00E92864" w14:paraId="642FB4AC" w14:textId="77777777" w:rsidTr="00E92864">
        <w:tc>
          <w:tcPr>
            <w:tcW w:w="623" w:type="dxa"/>
          </w:tcPr>
          <w:p w14:paraId="5031DA82" w14:textId="77777777" w:rsidR="00B517AD" w:rsidRPr="00E92864" w:rsidRDefault="00B517AD" w:rsidP="00877DBE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65" w:type="dxa"/>
            <w:hideMark/>
          </w:tcPr>
          <w:p w14:paraId="239897ED" w14:textId="4450B390" w:rsidR="00B517AD" w:rsidRPr="00E92864" w:rsidRDefault="00552AB7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  <w:lang w:val="en-IN"/>
              </w:rPr>
              <w:t>Explain speed control of DC motor using fuzzy logic controllers.</w:t>
            </w:r>
          </w:p>
        </w:tc>
        <w:tc>
          <w:tcPr>
            <w:tcW w:w="783" w:type="dxa"/>
            <w:hideMark/>
          </w:tcPr>
          <w:p w14:paraId="30092BC0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AE0379E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36C2A48E" w14:textId="77777777" w:rsidR="00B517AD" w:rsidRPr="00E92864" w:rsidRDefault="00B517AD" w:rsidP="00877DBE">
            <w:pPr>
              <w:rPr>
                <w:rFonts w:eastAsia="Arial Unicode MS"/>
                <w:bCs/>
                <w:sz w:val="30"/>
                <w:szCs w:val="30"/>
              </w:rPr>
            </w:pPr>
            <w:r w:rsidRPr="00E92864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15332991" w14:textId="77777777" w:rsidR="00B517AD" w:rsidRPr="00E92864" w:rsidRDefault="00B517AD" w:rsidP="00B517AD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66CE558C" w14:textId="77777777" w:rsidR="00B517AD" w:rsidRPr="00E92864" w:rsidRDefault="00B517AD" w:rsidP="00B517AD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E92864">
        <w:rPr>
          <w:rFonts w:ascii="Times New Roman" w:hAnsi="Times New Roman" w:cs="Times New Roman"/>
          <w:sz w:val="30"/>
          <w:szCs w:val="30"/>
        </w:rPr>
        <w:t>***</w:t>
      </w:r>
    </w:p>
    <w:p w14:paraId="14B4CCB4" w14:textId="77777777" w:rsidR="00B517AD" w:rsidRPr="00E92864" w:rsidRDefault="00B517AD" w:rsidP="00B517AD">
      <w:pPr>
        <w:rPr>
          <w:rFonts w:ascii="Times New Roman" w:hAnsi="Times New Roman" w:cs="Times New Roman"/>
          <w:sz w:val="30"/>
          <w:szCs w:val="30"/>
        </w:rPr>
      </w:pPr>
    </w:p>
    <w:p w14:paraId="2C17D7E2" w14:textId="77777777" w:rsidR="00B517AD" w:rsidRPr="00E92864" w:rsidRDefault="00B517AD" w:rsidP="005D75B4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sectPr w:rsidR="00B517AD" w:rsidRPr="00E92864" w:rsidSect="00E92864">
      <w:footerReference w:type="default" r:id="rId7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0CF8D" w14:textId="77777777" w:rsidR="00BF032E" w:rsidRDefault="00BF032E" w:rsidP="00450012">
      <w:pPr>
        <w:spacing w:after="0" w:line="240" w:lineRule="auto"/>
      </w:pPr>
      <w:r>
        <w:separator/>
      </w:r>
    </w:p>
  </w:endnote>
  <w:endnote w:type="continuationSeparator" w:id="0">
    <w:p w14:paraId="760E9236" w14:textId="77777777" w:rsidR="00BF032E" w:rsidRDefault="00BF032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90F1" w14:textId="77777777" w:rsidR="00BF032E" w:rsidRDefault="00BF032E" w:rsidP="00450012">
      <w:pPr>
        <w:spacing w:after="0" w:line="240" w:lineRule="auto"/>
      </w:pPr>
      <w:r>
        <w:separator/>
      </w:r>
    </w:p>
  </w:footnote>
  <w:footnote w:type="continuationSeparator" w:id="0">
    <w:p w14:paraId="35EAB731" w14:textId="77777777" w:rsidR="00BF032E" w:rsidRDefault="00BF032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167AA2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5"/>
  </w:num>
  <w:num w:numId="3" w16cid:durableId="1068652070">
    <w:abstractNumId w:val="6"/>
  </w:num>
  <w:num w:numId="4" w16cid:durableId="1558518101">
    <w:abstractNumId w:val="2"/>
  </w:num>
  <w:num w:numId="5" w16cid:durableId="844785306">
    <w:abstractNumId w:val="0"/>
  </w:num>
  <w:num w:numId="6" w16cid:durableId="78989146">
    <w:abstractNumId w:val="4"/>
  </w:num>
  <w:num w:numId="7" w16cid:durableId="2849730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68400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47C92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D389E"/>
    <w:rsid w:val="000E3491"/>
    <w:rsid w:val="00114639"/>
    <w:rsid w:val="00115EDD"/>
    <w:rsid w:val="00120A87"/>
    <w:rsid w:val="00122B30"/>
    <w:rsid w:val="001371A3"/>
    <w:rsid w:val="0014647E"/>
    <w:rsid w:val="00152816"/>
    <w:rsid w:val="001542F0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93ABE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61B4"/>
    <w:rsid w:val="00357197"/>
    <w:rsid w:val="003646A7"/>
    <w:rsid w:val="00365B59"/>
    <w:rsid w:val="00384498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17AC"/>
    <w:rsid w:val="004532AA"/>
    <w:rsid w:val="00481EEF"/>
    <w:rsid w:val="004840BA"/>
    <w:rsid w:val="00485727"/>
    <w:rsid w:val="00490ACC"/>
    <w:rsid w:val="004C0E5D"/>
    <w:rsid w:val="004D5083"/>
    <w:rsid w:val="004D5308"/>
    <w:rsid w:val="004E0875"/>
    <w:rsid w:val="004E2D50"/>
    <w:rsid w:val="004E3A77"/>
    <w:rsid w:val="004E53F7"/>
    <w:rsid w:val="004E7AB3"/>
    <w:rsid w:val="00503CB3"/>
    <w:rsid w:val="005078AC"/>
    <w:rsid w:val="00514538"/>
    <w:rsid w:val="00515117"/>
    <w:rsid w:val="005157EA"/>
    <w:rsid w:val="0055154F"/>
    <w:rsid w:val="00552AB7"/>
    <w:rsid w:val="005724F2"/>
    <w:rsid w:val="00590257"/>
    <w:rsid w:val="005A17AE"/>
    <w:rsid w:val="005B1AC0"/>
    <w:rsid w:val="005B2FA8"/>
    <w:rsid w:val="005B31B5"/>
    <w:rsid w:val="005D75B4"/>
    <w:rsid w:val="005E0588"/>
    <w:rsid w:val="005F37B6"/>
    <w:rsid w:val="00600462"/>
    <w:rsid w:val="00606216"/>
    <w:rsid w:val="00607F83"/>
    <w:rsid w:val="006105BD"/>
    <w:rsid w:val="00613EE1"/>
    <w:rsid w:val="00623D66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D349A"/>
    <w:rsid w:val="007E1DED"/>
    <w:rsid w:val="007E643A"/>
    <w:rsid w:val="008242C7"/>
    <w:rsid w:val="00835C44"/>
    <w:rsid w:val="008412B9"/>
    <w:rsid w:val="00855A57"/>
    <w:rsid w:val="00866E6E"/>
    <w:rsid w:val="00877DBE"/>
    <w:rsid w:val="008823E8"/>
    <w:rsid w:val="00882A88"/>
    <w:rsid w:val="008860FE"/>
    <w:rsid w:val="00890275"/>
    <w:rsid w:val="008907F7"/>
    <w:rsid w:val="00891BE5"/>
    <w:rsid w:val="008A748B"/>
    <w:rsid w:val="008C724B"/>
    <w:rsid w:val="008D297A"/>
    <w:rsid w:val="008E0BE6"/>
    <w:rsid w:val="008E6932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862B7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B621F"/>
    <w:rsid w:val="00AC5D91"/>
    <w:rsid w:val="00AD6CC6"/>
    <w:rsid w:val="00AE2015"/>
    <w:rsid w:val="00AE67D5"/>
    <w:rsid w:val="00AE7988"/>
    <w:rsid w:val="00AF116C"/>
    <w:rsid w:val="00AF133C"/>
    <w:rsid w:val="00B050E7"/>
    <w:rsid w:val="00B32B94"/>
    <w:rsid w:val="00B517AD"/>
    <w:rsid w:val="00B64AA1"/>
    <w:rsid w:val="00B7224B"/>
    <w:rsid w:val="00B7468B"/>
    <w:rsid w:val="00B85A1C"/>
    <w:rsid w:val="00B86EDB"/>
    <w:rsid w:val="00BA0F76"/>
    <w:rsid w:val="00BA46C1"/>
    <w:rsid w:val="00BB2328"/>
    <w:rsid w:val="00BD72BB"/>
    <w:rsid w:val="00BE0501"/>
    <w:rsid w:val="00BF032E"/>
    <w:rsid w:val="00BF3E09"/>
    <w:rsid w:val="00C0087B"/>
    <w:rsid w:val="00C067A5"/>
    <w:rsid w:val="00C118B7"/>
    <w:rsid w:val="00C2279C"/>
    <w:rsid w:val="00C337AE"/>
    <w:rsid w:val="00C338E7"/>
    <w:rsid w:val="00C51829"/>
    <w:rsid w:val="00C52385"/>
    <w:rsid w:val="00C55183"/>
    <w:rsid w:val="00C60DDD"/>
    <w:rsid w:val="00C7346C"/>
    <w:rsid w:val="00C75D2A"/>
    <w:rsid w:val="00C854DB"/>
    <w:rsid w:val="00C93A86"/>
    <w:rsid w:val="00C949B5"/>
    <w:rsid w:val="00C951E1"/>
    <w:rsid w:val="00CD57EE"/>
    <w:rsid w:val="00CD657D"/>
    <w:rsid w:val="00CD75F6"/>
    <w:rsid w:val="00CE2203"/>
    <w:rsid w:val="00CE56A0"/>
    <w:rsid w:val="00CF4D1E"/>
    <w:rsid w:val="00CF7287"/>
    <w:rsid w:val="00D116EC"/>
    <w:rsid w:val="00D23716"/>
    <w:rsid w:val="00D23DDA"/>
    <w:rsid w:val="00D3618C"/>
    <w:rsid w:val="00D53177"/>
    <w:rsid w:val="00D61403"/>
    <w:rsid w:val="00D61A06"/>
    <w:rsid w:val="00D64ADB"/>
    <w:rsid w:val="00D72CE2"/>
    <w:rsid w:val="00D8035F"/>
    <w:rsid w:val="00D87D82"/>
    <w:rsid w:val="00D90145"/>
    <w:rsid w:val="00D96A68"/>
    <w:rsid w:val="00DA3AF9"/>
    <w:rsid w:val="00DA69D5"/>
    <w:rsid w:val="00DE241E"/>
    <w:rsid w:val="00E01711"/>
    <w:rsid w:val="00E15D23"/>
    <w:rsid w:val="00E32FE6"/>
    <w:rsid w:val="00E365BA"/>
    <w:rsid w:val="00E41E95"/>
    <w:rsid w:val="00E60193"/>
    <w:rsid w:val="00E92864"/>
    <w:rsid w:val="00E932E4"/>
    <w:rsid w:val="00E9388D"/>
    <w:rsid w:val="00EA5997"/>
    <w:rsid w:val="00EA718A"/>
    <w:rsid w:val="00EC1A59"/>
    <w:rsid w:val="00ED3ED6"/>
    <w:rsid w:val="00EE254D"/>
    <w:rsid w:val="00EE7518"/>
    <w:rsid w:val="00EF0D17"/>
    <w:rsid w:val="00EF6930"/>
    <w:rsid w:val="00EF718E"/>
    <w:rsid w:val="00F23019"/>
    <w:rsid w:val="00F32B8F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182</cp:revision>
  <cp:lastPrinted>2022-12-30T07:19:00Z</cp:lastPrinted>
  <dcterms:created xsi:type="dcterms:W3CDTF">2013-12-20T07:44:00Z</dcterms:created>
  <dcterms:modified xsi:type="dcterms:W3CDTF">2024-12-28T07:28:00Z</dcterms:modified>
</cp:coreProperties>
</file>